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webextensions/webextension1.xml" ContentType="application/vnd.ms-office.webextension+xml"/>
  <Override PartName="/word/webextensions/taskpanes.xml" ContentType="application/vnd.ms-office.webextensiontaskpan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2" w:rightFromText="142" w:bottomFromText="459" w:vertAnchor="page" w:horzAnchor="margin" w:tblpY="2547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4"/>
        <w:gridCol w:w="3710"/>
        <w:gridCol w:w="2268"/>
      </w:tblGrid>
      <w:tr w:rsidR="00152249" w:rsidRPr="009E2E2A" w14:paraId="01CFA7FA" w14:textId="77777777" w:rsidTr="00017A69">
        <w:trPr>
          <w:trHeight w:hRule="exact" w:val="1332"/>
        </w:trPr>
        <w:tc>
          <w:tcPr>
            <w:tcW w:w="9072" w:type="dxa"/>
            <w:gridSpan w:val="3"/>
          </w:tcPr>
          <w:p w14:paraId="01CFA7F9" w14:textId="77777777" w:rsidR="00017A69" w:rsidRPr="009E2E2A" w:rsidRDefault="00651F03" w:rsidP="00017A69">
            <w:pPr>
              <w:spacing w:after="0" w:line="235" w:lineRule="auto"/>
            </w:pPr>
            <w:sdt>
              <w:sdtPr>
                <w:alias w:val="Recipient's name and adress"/>
                <w:tag w:val="Recipient's name and adress"/>
                <w:id w:val="-249899079"/>
                <w:placeholder>
                  <w:docPart w:val="4BD8822275C7D74CB72F704D052D5AE7"/>
                </w:placeholder>
                <w:showingPlcHdr/>
                <w:text w:multiLine="1"/>
              </w:sdtPr>
              <w:sdtEndPr/>
              <w:sdtContent>
                <w:r w:rsidR="009E2E2A" w:rsidRPr="009E2E2A">
                  <w:rPr>
                    <w:rStyle w:val="Plassholdertekst"/>
                    <w:color w:val="auto"/>
                  </w:rPr>
                  <w:t>[Recipient's name and adress]</w:t>
                </w:r>
              </w:sdtContent>
            </w:sdt>
          </w:p>
        </w:tc>
      </w:tr>
      <w:tr w:rsidR="00017A69" w:rsidRPr="009E2E2A" w14:paraId="01CFA7FE" w14:textId="77777777" w:rsidTr="00F65450">
        <w:trPr>
          <w:trHeight w:hRule="exact" w:val="737"/>
        </w:trPr>
        <w:tc>
          <w:tcPr>
            <w:tcW w:w="3094" w:type="dxa"/>
          </w:tcPr>
          <w:p w14:paraId="01CFA7FB" w14:textId="77777777" w:rsidR="00017A69" w:rsidRPr="009E2E2A" w:rsidRDefault="00017A69" w:rsidP="00017A69">
            <w:pPr>
              <w:spacing w:after="0"/>
            </w:pPr>
          </w:p>
        </w:tc>
        <w:tc>
          <w:tcPr>
            <w:tcW w:w="3710" w:type="dxa"/>
          </w:tcPr>
          <w:p w14:paraId="01CFA7FC" w14:textId="77777777" w:rsidR="00152249" w:rsidRPr="009E2E2A" w:rsidRDefault="00152249" w:rsidP="00017A69">
            <w:pPr>
              <w:spacing w:after="0"/>
            </w:pPr>
          </w:p>
        </w:tc>
        <w:tc>
          <w:tcPr>
            <w:tcW w:w="2268" w:type="dxa"/>
          </w:tcPr>
          <w:p w14:paraId="01CFA7FD" w14:textId="77777777" w:rsidR="00152249" w:rsidRPr="009E2E2A" w:rsidRDefault="00152249" w:rsidP="00017A69">
            <w:pPr>
              <w:spacing w:after="0"/>
              <w:jc w:val="right"/>
            </w:pPr>
          </w:p>
        </w:tc>
      </w:tr>
      <w:tr w:rsidR="00017A69" w:rsidRPr="009E2E2A" w14:paraId="01CFA802" w14:textId="77777777" w:rsidTr="00F65450">
        <w:trPr>
          <w:trHeight w:val="264"/>
        </w:trPr>
        <w:tc>
          <w:tcPr>
            <w:tcW w:w="3094" w:type="dxa"/>
          </w:tcPr>
          <w:p w14:paraId="01CFA7FF" w14:textId="77777777" w:rsidR="00152249" w:rsidRPr="009E2E2A" w:rsidRDefault="009E2E2A" w:rsidP="00017A6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Our</w:t>
            </w:r>
            <w:r w:rsidR="00152249" w:rsidRPr="009E2E2A">
              <w:rPr>
                <w:sz w:val="18"/>
                <w:szCs w:val="18"/>
              </w:rPr>
              <w:t xml:space="preserve"> ref.:</w:t>
            </w:r>
          </w:p>
        </w:tc>
        <w:tc>
          <w:tcPr>
            <w:tcW w:w="3710" w:type="dxa"/>
          </w:tcPr>
          <w:p w14:paraId="01CFA800" w14:textId="77777777" w:rsidR="00152249" w:rsidRPr="009E2E2A" w:rsidRDefault="009E2E2A" w:rsidP="00017A6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Your</w:t>
            </w:r>
            <w:r w:rsidR="00152249" w:rsidRPr="009E2E2A">
              <w:rPr>
                <w:sz w:val="18"/>
                <w:szCs w:val="18"/>
              </w:rPr>
              <w:t xml:space="preserve"> ref.:</w:t>
            </w:r>
          </w:p>
        </w:tc>
        <w:tc>
          <w:tcPr>
            <w:tcW w:w="2268" w:type="dxa"/>
          </w:tcPr>
          <w:p w14:paraId="01CFA801" w14:textId="77777777" w:rsidR="00152249" w:rsidRPr="009E2E2A" w:rsidRDefault="00651F03" w:rsidP="00017A69">
            <w:pPr>
              <w:spacing w:after="0"/>
              <w:jc w:val="righ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Location"/>
                <w:tag w:val="Location"/>
                <w:id w:val="562765098"/>
                <w:placeholder>
                  <w:docPart w:val="BF75E0ABA95286428F717184457FC92E"/>
                </w:placeholder>
                <w:showingPlcHdr/>
                <w:text w:multiLine="1"/>
              </w:sdtPr>
              <w:sdtEndPr/>
              <w:sdtContent>
                <w:r w:rsidR="009E2E2A" w:rsidRPr="009E2E2A">
                  <w:rPr>
                    <w:rStyle w:val="Plassholdertekst"/>
                    <w:color w:val="auto"/>
                    <w:sz w:val="18"/>
                    <w:szCs w:val="18"/>
                  </w:rPr>
                  <w:t>[Location]</w:t>
                </w:r>
              </w:sdtContent>
            </w:sdt>
          </w:p>
        </w:tc>
      </w:tr>
      <w:tr w:rsidR="00017A69" w:rsidRPr="009E2E2A" w14:paraId="01CFA806" w14:textId="77777777" w:rsidTr="00F65450">
        <w:trPr>
          <w:trHeight w:hRule="exact" w:val="255"/>
        </w:trPr>
        <w:tc>
          <w:tcPr>
            <w:tcW w:w="3094" w:type="dxa"/>
          </w:tcPr>
          <w:p w14:paraId="01CFA803" w14:textId="77777777" w:rsidR="00152249" w:rsidRPr="009E2E2A" w:rsidRDefault="00651F03" w:rsidP="00017A69">
            <w:pPr>
              <w:spacing w:after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Our ref,"/>
                <w:tag w:val="Our ref,"/>
                <w:id w:val="712705013"/>
                <w:placeholder>
                  <w:docPart w:val="61CA0363B3F8534595940E6D27BD062D"/>
                </w:placeholder>
                <w:showingPlcHdr/>
                <w:text w:multiLine="1"/>
              </w:sdtPr>
              <w:sdtEndPr/>
              <w:sdtContent>
                <w:r w:rsidR="009E2E2A" w:rsidRPr="009E2E2A">
                  <w:rPr>
                    <w:rStyle w:val="Plassholdertekst"/>
                    <w:color w:val="auto"/>
                    <w:sz w:val="18"/>
                    <w:szCs w:val="18"/>
                  </w:rPr>
                  <w:t>[Name]</w:t>
                </w:r>
              </w:sdtContent>
            </w:sdt>
          </w:p>
        </w:tc>
        <w:tc>
          <w:tcPr>
            <w:tcW w:w="3710" w:type="dxa"/>
          </w:tcPr>
          <w:p w14:paraId="01CFA804" w14:textId="77777777" w:rsidR="00017A69" w:rsidRPr="009E2E2A" w:rsidRDefault="00651F03" w:rsidP="00017A69">
            <w:pPr>
              <w:spacing w:after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Your ref."/>
                <w:tag w:val="Your ref."/>
                <w:id w:val="219027589"/>
                <w:placeholder>
                  <w:docPart w:val="7688D3086D5B264E8E11A96F401B1339"/>
                </w:placeholder>
                <w:showingPlcHdr/>
                <w:text w:multiLine="1"/>
              </w:sdtPr>
              <w:sdtEndPr/>
              <w:sdtContent>
                <w:r w:rsidR="009E2E2A" w:rsidRPr="009E2E2A">
                  <w:rPr>
                    <w:rStyle w:val="Plassholdertekst"/>
                    <w:color w:val="auto"/>
                    <w:sz w:val="18"/>
                    <w:szCs w:val="18"/>
                  </w:rPr>
                  <w:t>[Name]</w:t>
                </w:r>
              </w:sdtContent>
            </w:sdt>
          </w:p>
        </w:tc>
        <w:tc>
          <w:tcPr>
            <w:tcW w:w="2268" w:type="dxa"/>
          </w:tcPr>
          <w:p w14:paraId="01CFA805" w14:textId="77777777" w:rsidR="00152249" w:rsidRPr="009E2E2A" w:rsidRDefault="00651F03" w:rsidP="00017A69">
            <w:pPr>
              <w:spacing w:after="0"/>
              <w:jc w:val="righ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Dato"/>
                <w:tag w:val="Dato"/>
                <w:id w:val="-1121301891"/>
                <w:placeholder>
                  <w:docPart w:val="337C76BFE2A5C341BF40C23408B7C3B5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F65450" w:rsidRPr="009E2E2A">
                  <w:rPr>
                    <w:sz w:val="18"/>
                    <w:szCs w:val="18"/>
                  </w:rPr>
                  <w:fldChar w:fldCharType="begin"/>
                </w:r>
                <w:r w:rsidR="00F65450" w:rsidRPr="009E2E2A">
                  <w:rPr>
                    <w:sz w:val="18"/>
                    <w:szCs w:val="18"/>
                  </w:rPr>
                  <w:instrText xml:space="preserve"> CREATEDATE  \@ "dd.MM.yyyy"  \* MERGEFORMAT </w:instrText>
                </w:r>
                <w:r w:rsidR="00F65450" w:rsidRPr="009E2E2A">
                  <w:rPr>
                    <w:sz w:val="18"/>
                    <w:szCs w:val="18"/>
                  </w:rPr>
                  <w:fldChar w:fldCharType="separate"/>
                </w:r>
                <w:r w:rsidR="003F41C3">
                  <w:rPr>
                    <w:noProof/>
                    <w:sz w:val="18"/>
                    <w:szCs w:val="18"/>
                  </w:rPr>
                  <w:t>06.11.2018</w:t>
                </w:r>
                <w:r w:rsidR="00F65450" w:rsidRPr="009E2E2A">
                  <w:rPr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01CFA807" w14:textId="77777777" w:rsidR="004C363A" w:rsidRPr="00B66D97" w:rsidRDefault="00651F03" w:rsidP="009E2E2A">
      <w:pPr>
        <w:pStyle w:val="Overskrift1"/>
      </w:pPr>
      <w:sdt>
        <w:sdtPr>
          <w:alias w:val="Heading"/>
          <w:tag w:val="Heading"/>
          <w:id w:val="245300443"/>
          <w:placeholder>
            <w:docPart w:val="BE7486C9487B7A4BAF6A2D38E5BEA2A6"/>
          </w:placeholder>
          <w:temporary/>
          <w:showingPlcHdr/>
          <w:text w:multiLine="1"/>
        </w:sdtPr>
        <w:sdtEndPr/>
        <w:sdtContent>
          <w:r w:rsidR="009E2E2A" w:rsidRPr="009B557B">
            <w:t>[Heading]</w:t>
          </w:r>
        </w:sdtContent>
      </w:sdt>
    </w:p>
    <w:sdt>
      <w:sdtPr>
        <w:alias w:val="Body text"/>
        <w:tag w:val="Body text"/>
        <w:id w:val="-664936541"/>
        <w:placeholder>
          <w:docPart w:val="B0E819D9B3CA5543BC232A36872BFBAC"/>
        </w:placeholder>
        <w:temporary/>
        <w:showingPlcHdr/>
        <w:text w:multiLine="1"/>
      </w:sdtPr>
      <w:sdtEndPr/>
      <w:sdtContent>
        <w:p w14:paraId="01CFA808" w14:textId="77777777" w:rsidR="009E2E2A" w:rsidRPr="009E2E2A" w:rsidRDefault="009E2E2A" w:rsidP="009E2E2A">
          <w:r w:rsidRPr="009E2E2A">
            <w:rPr>
              <w:rStyle w:val="Plassholdertekst"/>
              <w:color w:val="auto"/>
            </w:rPr>
            <w:t>[Body text]</w:t>
          </w:r>
        </w:p>
      </w:sdtContent>
    </w:sdt>
    <w:p w14:paraId="01CFA809" w14:textId="77777777" w:rsidR="00152249" w:rsidRPr="009E2E2A" w:rsidRDefault="009E2E2A" w:rsidP="00F65450">
      <w:pPr>
        <w:keepNext/>
        <w:keepLines/>
        <w:spacing w:before="820" w:after="540"/>
      </w:pPr>
      <w:r>
        <w:t>Regards</w:t>
      </w:r>
    </w:p>
    <w:p w14:paraId="01CFA80A" w14:textId="77777777" w:rsidR="00152249" w:rsidRPr="009E2E2A" w:rsidRDefault="00651F03" w:rsidP="00F65450">
      <w:pPr>
        <w:keepNext/>
        <w:keepLines/>
        <w:spacing w:after="0"/>
        <w:rPr>
          <w:b/>
        </w:rPr>
      </w:pPr>
      <w:sdt>
        <w:sdtPr>
          <w:rPr>
            <w:b/>
          </w:rPr>
          <w:alias w:val="Name"/>
          <w:tag w:val="Name"/>
          <w:id w:val="1304436298"/>
          <w:placeholder>
            <w:docPart w:val="256D1A0E63CF234CB0B3667EF5284CF5"/>
          </w:placeholder>
          <w:showingPlcHdr/>
          <w:text w:multiLine="1"/>
        </w:sdtPr>
        <w:sdtEndPr/>
        <w:sdtContent>
          <w:r w:rsidR="009E2E2A" w:rsidRPr="009E2E2A">
            <w:rPr>
              <w:rStyle w:val="Plassholdertekst"/>
              <w:b/>
              <w:color w:val="auto"/>
            </w:rPr>
            <w:t>[Name]</w:t>
          </w:r>
        </w:sdtContent>
      </w:sdt>
    </w:p>
    <w:p w14:paraId="01CFA80B" w14:textId="77777777" w:rsidR="00152249" w:rsidRPr="009E2E2A" w:rsidRDefault="00651F03" w:rsidP="00F65450">
      <w:pPr>
        <w:keepNext/>
        <w:keepLines/>
        <w:spacing w:after="0"/>
      </w:pPr>
      <w:sdt>
        <w:sdtPr>
          <w:alias w:val="Title/position"/>
          <w:tag w:val="Title/position"/>
          <w:id w:val="-385480490"/>
          <w:placeholder>
            <w:docPart w:val="B0DBCAE8E86FEF488EA2C9158F1580AD"/>
          </w:placeholder>
          <w:showingPlcHdr/>
          <w:text w:multiLine="1"/>
        </w:sdtPr>
        <w:sdtEndPr/>
        <w:sdtContent>
          <w:r w:rsidR="009E2E2A" w:rsidRPr="009E2E2A">
            <w:rPr>
              <w:rStyle w:val="Plassholdertekst"/>
              <w:color w:val="auto"/>
            </w:rPr>
            <w:t>[Title/position]</w:t>
          </w:r>
        </w:sdtContent>
      </w:sdt>
    </w:p>
    <w:p w14:paraId="6DBD6AEB" w14:textId="442A7C7A" w:rsidR="004C363A" w:rsidRPr="009E2E2A" w:rsidRDefault="00152249" w:rsidP="00487CA8">
      <w:pPr>
        <w:rPr>
          <w:noProof/>
        </w:rPr>
      </w:pPr>
      <w:r w:rsidRPr="009E2E2A">
        <w:t>NORCE</w:t>
      </w:r>
      <w:r w:rsidR="006C37F1" w:rsidRPr="006C37F1">
        <w:rPr>
          <w:noProof/>
        </w:rPr>
        <w:t xml:space="preserve"> </w:t>
      </w:r>
    </w:p>
    <w:sectPr w:rsidR="004C363A" w:rsidRPr="009E2E2A" w:rsidSect="004C36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44" w:right="1440" w:bottom="1985" w:left="1428" w:header="708" w:footer="7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FA80F" w14:textId="77777777" w:rsidR="00D704CB" w:rsidRDefault="00D704CB" w:rsidP="00152249">
      <w:r>
        <w:separator/>
      </w:r>
    </w:p>
  </w:endnote>
  <w:endnote w:type="continuationSeparator" w:id="0">
    <w:p w14:paraId="01CFA810" w14:textId="77777777" w:rsidR="00D704CB" w:rsidRDefault="00D704CB" w:rsidP="0015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17807" w14:textId="77777777" w:rsidR="00DA2D2D" w:rsidRDefault="00DA2D2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FA811" w14:textId="77777777" w:rsidR="00017A69" w:rsidRPr="00017A69" w:rsidRDefault="00017A69" w:rsidP="00017A69">
    <w:pPr>
      <w:pStyle w:val="Bunntekst"/>
      <w:spacing w:after="120"/>
      <w:rPr>
        <w:color w:val="030354" w:themeColor="accent1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FA813" w14:textId="77777777" w:rsidR="004C363A" w:rsidRPr="00DA2D2D" w:rsidRDefault="004C363A" w:rsidP="004C363A">
    <w:pPr>
      <w:pStyle w:val="Bunntekst"/>
      <w:spacing w:after="150"/>
      <w:rPr>
        <w:color w:val="1D3158"/>
        <w:sz w:val="18"/>
        <w:szCs w:val="18"/>
      </w:rPr>
    </w:pPr>
    <w:r w:rsidRPr="00DA2D2D">
      <w:rPr>
        <w:color w:val="1D3158"/>
        <w:sz w:val="18"/>
        <w:szCs w:val="18"/>
      </w:rPr>
      <w:t xml:space="preserve">NORCE Norwegian Research Centre AS, </w:t>
    </w:r>
    <w:proofErr w:type="spellStart"/>
    <w:r w:rsidRPr="00DA2D2D">
      <w:rPr>
        <w:color w:val="1D3158"/>
        <w:sz w:val="18"/>
        <w:szCs w:val="18"/>
        <w:lang w:val="en-US"/>
      </w:rPr>
      <w:t>Postboks</w:t>
    </w:r>
    <w:proofErr w:type="spellEnd"/>
    <w:r w:rsidRPr="00DA2D2D">
      <w:rPr>
        <w:color w:val="1D3158"/>
        <w:sz w:val="18"/>
        <w:szCs w:val="18"/>
      </w:rPr>
      <w:t xml:space="preserve"> 22 </w:t>
    </w:r>
    <w:proofErr w:type="spellStart"/>
    <w:r w:rsidRPr="00DA2D2D">
      <w:rPr>
        <w:color w:val="1D3158"/>
        <w:sz w:val="18"/>
        <w:szCs w:val="18"/>
      </w:rPr>
      <w:t>Nygårdstangen</w:t>
    </w:r>
    <w:proofErr w:type="spellEnd"/>
    <w:r w:rsidRPr="00DA2D2D">
      <w:rPr>
        <w:color w:val="1D3158"/>
        <w:sz w:val="18"/>
        <w:szCs w:val="18"/>
      </w:rPr>
      <w:t>, 5838 Bergen, Norway</w:t>
    </w:r>
  </w:p>
  <w:p w14:paraId="01CFA814" w14:textId="77777777" w:rsidR="004C363A" w:rsidRPr="00DA2D2D" w:rsidRDefault="004C363A" w:rsidP="0040649F">
    <w:pPr>
      <w:pStyle w:val="Bunntekst"/>
      <w:spacing w:after="120"/>
      <w:ind w:right="-340"/>
      <w:rPr>
        <w:color w:val="1D3158"/>
        <w:sz w:val="18"/>
        <w:szCs w:val="18"/>
      </w:rPr>
    </w:pPr>
    <w:proofErr w:type="gramStart"/>
    <w:r w:rsidRPr="0040649F">
      <w:rPr>
        <w:smallCaps/>
        <w:color w:val="3408AC"/>
        <w:sz w:val="18"/>
        <w:szCs w:val="18"/>
      </w:rPr>
      <w:t>e-mail</w:t>
    </w:r>
    <w:r w:rsidRPr="00DA2D2D">
      <w:rPr>
        <w:caps/>
        <w:color w:val="1D3158"/>
        <w:sz w:val="18"/>
        <w:szCs w:val="18"/>
      </w:rPr>
      <w:t xml:space="preserve">  </w:t>
    </w:r>
    <w:r w:rsidRPr="00DA2D2D">
      <w:rPr>
        <w:color w:val="1D3158"/>
        <w:sz w:val="18"/>
        <w:szCs w:val="18"/>
      </w:rPr>
      <w:t>post@norceresearch.no</w:t>
    </w:r>
    <w:proofErr w:type="gramEnd"/>
    <w:r w:rsidRPr="00DA2D2D">
      <w:rPr>
        <w:color w:val="1D3158"/>
        <w:sz w:val="18"/>
        <w:szCs w:val="18"/>
      </w:rPr>
      <w:t xml:space="preserve">        </w:t>
    </w:r>
    <w:r w:rsidRPr="0040649F">
      <w:rPr>
        <w:smallCaps/>
        <w:color w:val="3408AC"/>
        <w:sz w:val="18"/>
        <w:szCs w:val="18"/>
      </w:rPr>
      <w:t>web</w:t>
    </w:r>
    <w:r w:rsidRPr="0040649F">
      <w:rPr>
        <w:color w:val="3408AC"/>
        <w:sz w:val="18"/>
        <w:szCs w:val="18"/>
      </w:rPr>
      <w:t xml:space="preserve"> </w:t>
    </w:r>
    <w:r w:rsidRPr="00DA2D2D">
      <w:rPr>
        <w:color w:val="1D3158"/>
        <w:sz w:val="18"/>
        <w:szCs w:val="18"/>
      </w:rPr>
      <w:t xml:space="preserve"> norceresearch.no         </w:t>
    </w:r>
    <w:r w:rsidRPr="0040649F">
      <w:rPr>
        <w:smallCaps/>
        <w:color w:val="3408AC"/>
        <w:sz w:val="18"/>
        <w:szCs w:val="18"/>
      </w:rPr>
      <w:t>tel.</w:t>
    </w:r>
    <w:r w:rsidRPr="00DA2D2D">
      <w:rPr>
        <w:color w:val="1D3158"/>
        <w:sz w:val="18"/>
        <w:szCs w:val="18"/>
      </w:rPr>
      <w:t xml:space="preserve">  +47 56 10 70 00        </w:t>
    </w:r>
    <w:r w:rsidR="00A60FDA" w:rsidRPr="0040649F">
      <w:rPr>
        <w:smallCaps/>
        <w:color w:val="3408AC"/>
        <w:sz w:val="18"/>
        <w:szCs w:val="18"/>
      </w:rPr>
      <w:t>vat reg no</w:t>
    </w:r>
    <w:r w:rsidRPr="0040649F">
      <w:rPr>
        <w:smallCaps/>
        <w:color w:val="3408AC"/>
        <w:sz w:val="18"/>
        <w:szCs w:val="18"/>
      </w:rPr>
      <w:t>.</w:t>
    </w:r>
    <w:r w:rsidRPr="0040649F">
      <w:rPr>
        <w:color w:val="3408AC"/>
        <w:sz w:val="18"/>
        <w:szCs w:val="18"/>
      </w:rPr>
      <w:t xml:space="preserve">  </w:t>
    </w:r>
    <w:r w:rsidRPr="00DA2D2D">
      <w:rPr>
        <w:color w:val="1D3158"/>
        <w:sz w:val="18"/>
        <w:szCs w:val="18"/>
      </w:rPr>
      <w:t>919 408 049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FA80D" w14:textId="77777777" w:rsidR="00D704CB" w:rsidRDefault="00D704CB" w:rsidP="00152249">
      <w:r>
        <w:separator/>
      </w:r>
    </w:p>
  </w:footnote>
  <w:footnote w:type="continuationSeparator" w:id="0">
    <w:p w14:paraId="01CFA80E" w14:textId="77777777" w:rsidR="00D704CB" w:rsidRDefault="00D704CB" w:rsidP="00152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2901C" w14:textId="77777777" w:rsidR="00DA2D2D" w:rsidRDefault="00DA2D2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75AC" w14:textId="77777777" w:rsidR="00DA2D2D" w:rsidRDefault="00DA2D2D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FA812" w14:textId="61D645C6" w:rsidR="004C363A" w:rsidRDefault="00487CA8">
    <w:pPr>
      <w:pStyle w:val="Topptekst"/>
    </w:pPr>
    <w:r w:rsidRPr="006C37F1">
      <w:rPr>
        <w:noProof/>
      </w:rPr>
      <w:drawing>
        <wp:anchor distT="0" distB="0" distL="114300" distR="114300" simplePos="0" relativeHeight="251662336" behindDoc="1" locked="0" layoutInCell="1" allowOverlap="1" wp14:anchorId="5E81804A" wp14:editId="79B87339">
          <wp:simplePos x="0" y="0"/>
          <wp:positionH relativeFrom="column">
            <wp:posOffset>4086308</wp:posOffset>
          </wp:positionH>
          <wp:positionV relativeFrom="paragraph">
            <wp:posOffset>209550</wp:posOffset>
          </wp:positionV>
          <wp:extent cx="1648800" cy="471600"/>
          <wp:effectExtent l="0" t="0" r="0" b="5080"/>
          <wp:wrapNone/>
          <wp:docPr id="1666789705" name="Grafikk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789705" name="Grafikk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800" cy="4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C3"/>
    <w:rsid w:val="00017A69"/>
    <w:rsid w:val="000B5EDD"/>
    <w:rsid w:val="000C055F"/>
    <w:rsid w:val="00152249"/>
    <w:rsid w:val="001F2FDD"/>
    <w:rsid w:val="002405B3"/>
    <w:rsid w:val="003256D2"/>
    <w:rsid w:val="00344302"/>
    <w:rsid w:val="003F41C3"/>
    <w:rsid w:val="0040649F"/>
    <w:rsid w:val="00445487"/>
    <w:rsid w:val="00453AAD"/>
    <w:rsid w:val="00487CA8"/>
    <w:rsid w:val="004C363A"/>
    <w:rsid w:val="0050562F"/>
    <w:rsid w:val="00515E2A"/>
    <w:rsid w:val="005F5C41"/>
    <w:rsid w:val="00651F03"/>
    <w:rsid w:val="006C37F1"/>
    <w:rsid w:val="00771305"/>
    <w:rsid w:val="0077437F"/>
    <w:rsid w:val="007B3F49"/>
    <w:rsid w:val="007D3420"/>
    <w:rsid w:val="008A41D4"/>
    <w:rsid w:val="009B557B"/>
    <w:rsid w:val="009E2E2A"/>
    <w:rsid w:val="00A60FDA"/>
    <w:rsid w:val="00A866DE"/>
    <w:rsid w:val="00B66D97"/>
    <w:rsid w:val="00C310A7"/>
    <w:rsid w:val="00C45042"/>
    <w:rsid w:val="00CA5A4C"/>
    <w:rsid w:val="00D6681A"/>
    <w:rsid w:val="00D704CB"/>
    <w:rsid w:val="00DA2D2D"/>
    <w:rsid w:val="00E56D7B"/>
    <w:rsid w:val="00EE78DD"/>
    <w:rsid w:val="00F6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CFA7F9"/>
  <w15:chartTrackingRefBased/>
  <w15:docId w15:val="{4E0E1673-26D9-C54B-B5FA-669C399A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249"/>
    <w:pPr>
      <w:spacing w:after="260"/>
    </w:pPr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51F03"/>
    <w:pPr>
      <w:keepNext/>
      <w:keepLines/>
      <w:spacing w:before="240" w:after="180"/>
      <w:outlineLvl w:val="0"/>
    </w:pPr>
    <w:rPr>
      <w:rFonts w:asciiTheme="majorHAnsi" w:eastAsiaTheme="majorEastAsia" w:hAnsiTheme="majorHAnsi" w:cstheme="majorBidi"/>
      <w:b/>
      <w:color w:val="007075"/>
      <w:sz w:val="30"/>
      <w:szCs w:val="44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51F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7075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522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52249"/>
  </w:style>
  <w:style w:type="paragraph" w:styleId="Bunntekst">
    <w:name w:val="footer"/>
    <w:basedOn w:val="Normal"/>
    <w:link w:val="BunntekstTegn"/>
    <w:uiPriority w:val="99"/>
    <w:unhideWhenUsed/>
    <w:rsid w:val="001522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52249"/>
  </w:style>
  <w:style w:type="character" w:customStyle="1" w:styleId="Overskrift1Tegn">
    <w:name w:val="Overskrift 1 Tegn"/>
    <w:basedOn w:val="Standardskriftforavsnitt"/>
    <w:link w:val="Overskrift1"/>
    <w:uiPriority w:val="9"/>
    <w:rsid w:val="00651F03"/>
    <w:rPr>
      <w:rFonts w:asciiTheme="majorHAnsi" w:eastAsiaTheme="majorEastAsia" w:hAnsiTheme="majorHAnsi" w:cstheme="majorBidi"/>
      <w:b/>
      <w:color w:val="007075"/>
      <w:sz w:val="30"/>
      <w:szCs w:val="44"/>
      <w:lang w:val="en-GB"/>
    </w:rPr>
  </w:style>
  <w:style w:type="table" w:styleId="Tabellrutenett">
    <w:name w:val="Table Grid"/>
    <w:basedOn w:val="Vanligtabell"/>
    <w:uiPriority w:val="39"/>
    <w:rsid w:val="00152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F65450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51F03"/>
    <w:rPr>
      <w:rFonts w:asciiTheme="majorHAnsi" w:eastAsiaTheme="majorEastAsia" w:hAnsiTheme="majorHAnsi" w:cstheme="majorBidi"/>
      <w:color w:val="007075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D8822275C7D74CB72F704D052D5A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E4DB46-B464-4C4E-87AF-7123D10AE3DF}"/>
      </w:docPartPr>
      <w:docPartBody>
        <w:p w:rsidR="00243411" w:rsidRDefault="00485F6F">
          <w:pPr>
            <w:pStyle w:val="4BD8822275C7D74CB72F704D052D5AE7"/>
          </w:pPr>
          <w:r w:rsidRPr="00306B0E">
            <w:rPr>
              <w:rStyle w:val="Plassholdertekst"/>
            </w:rPr>
            <w:t>[Recipient's name and adress]</w:t>
          </w:r>
        </w:p>
      </w:docPartBody>
    </w:docPart>
    <w:docPart>
      <w:docPartPr>
        <w:name w:val="BF75E0ABA95286428F717184457FC9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FC0C3B-697C-9C42-839D-927F6FC5F90A}"/>
      </w:docPartPr>
      <w:docPartBody>
        <w:p w:rsidR="00243411" w:rsidRDefault="00485F6F">
          <w:pPr>
            <w:pStyle w:val="BF75E0ABA95286428F717184457FC92E"/>
          </w:pPr>
          <w:r w:rsidRPr="00306B0E">
            <w:rPr>
              <w:rStyle w:val="Plassholdertekst"/>
            </w:rPr>
            <w:t>[Location]</w:t>
          </w:r>
        </w:p>
      </w:docPartBody>
    </w:docPart>
    <w:docPart>
      <w:docPartPr>
        <w:name w:val="61CA0363B3F8534595940E6D27BD06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42A159-89CE-664A-9CFB-EB960BB2A7C3}"/>
      </w:docPartPr>
      <w:docPartBody>
        <w:p w:rsidR="00243411" w:rsidRDefault="00485F6F">
          <w:pPr>
            <w:pStyle w:val="61CA0363B3F8534595940E6D27BD062D"/>
          </w:pPr>
          <w:r w:rsidRPr="00306B0E">
            <w:rPr>
              <w:rStyle w:val="Plassholdertekst"/>
            </w:rPr>
            <w:t>[Name]</w:t>
          </w:r>
        </w:p>
      </w:docPartBody>
    </w:docPart>
    <w:docPart>
      <w:docPartPr>
        <w:name w:val="7688D3086D5B264E8E11A96F401B13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73D8A5-EBC6-AB43-BEE7-C2B435BEC433}"/>
      </w:docPartPr>
      <w:docPartBody>
        <w:p w:rsidR="00243411" w:rsidRDefault="00485F6F">
          <w:pPr>
            <w:pStyle w:val="7688D3086D5B264E8E11A96F401B1339"/>
          </w:pPr>
          <w:r w:rsidRPr="00306B0E">
            <w:rPr>
              <w:rStyle w:val="Plassholdertekst"/>
            </w:rPr>
            <w:t>[Name]</w:t>
          </w:r>
        </w:p>
      </w:docPartBody>
    </w:docPart>
    <w:docPart>
      <w:docPartPr>
        <w:name w:val="337C76BFE2A5C341BF40C23408B7C3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F984EA-834A-DE4E-B0AC-7066649E93BD}"/>
      </w:docPartPr>
      <w:docPartBody>
        <w:p w:rsidR="00243411" w:rsidRDefault="00485F6F">
          <w:pPr>
            <w:pStyle w:val="337C76BFE2A5C341BF40C23408B7C3B5"/>
          </w:pPr>
          <w:r w:rsidRPr="009E2E2A">
            <w:rPr>
              <w:sz w:val="18"/>
              <w:szCs w:val="18"/>
            </w:rPr>
            <w:fldChar w:fldCharType="begin"/>
          </w:r>
          <w:r w:rsidRPr="009E2E2A">
            <w:rPr>
              <w:sz w:val="18"/>
              <w:szCs w:val="18"/>
            </w:rPr>
            <w:instrText xml:space="preserve"> CREATEDATE  \@ "dd.MM.yyyy"  \* MERGEFORMAT </w:instrText>
          </w:r>
          <w:r w:rsidRPr="009E2E2A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00.00.0000</w:t>
          </w:r>
          <w:r w:rsidRPr="009E2E2A">
            <w:rPr>
              <w:sz w:val="18"/>
              <w:szCs w:val="18"/>
            </w:rPr>
            <w:fldChar w:fldCharType="end"/>
          </w:r>
        </w:p>
      </w:docPartBody>
    </w:docPart>
    <w:docPart>
      <w:docPartPr>
        <w:name w:val="BE7486C9487B7A4BAF6A2D38E5BEA2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C6B3FB-2772-D04A-A922-9E3902AA9047}"/>
      </w:docPartPr>
      <w:docPartBody>
        <w:p w:rsidR="00243411" w:rsidRDefault="00485F6F">
          <w:pPr>
            <w:pStyle w:val="BE7486C9487B7A4BAF6A2D38E5BEA2A6"/>
          </w:pPr>
          <w:r w:rsidRPr="00306B0E">
            <w:rPr>
              <w:rStyle w:val="Plassholdertekst"/>
            </w:rPr>
            <w:t>[Heading]</w:t>
          </w:r>
        </w:p>
      </w:docPartBody>
    </w:docPart>
    <w:docPart>
      <w:docPartPr>
        <w:name w:val="B0E819D9B3CA5543BC232A36872BFB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284F44-877E-604A-95EF-D3E568CB508E}"/>
      </w:docPartPr>
      <w:docPartBody>
        <w:p w:rsidR="00243411" w:rsidRDefault="00485F6F">
          <w:pPr>
            <w:pStyle w:val="B0E819D9B3CA5543BC232A36872BFBAC"/>
          </w:pPr>
          <w:r w:rsidRPr="00306B0E">
            <w:rPr>
              <w:rStyle w:val="Plassholdertekst"/>
            </w:rPr>
            <w:t>[Body text]</w:t>
          </w:r>
        </w:p>
      </w:docPartBody>
    </w:docPart>
    <w:docPart>
      <w:docPartPr>
        <w:name w:val="256D1A0E63CF234CB0B3667EF5284C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029011-5955-4245-AA9B-43F6B67AD9B8}"/>
      </w:docPartPr>
      <w:docPartBody>
        <w:p w:rsidR="00243411" w:rsidRDefault="00485F6F">
          <w:pPr>
            <w:pStyle w:val="256D1A0E63CF234CB0B3667EF5284CF5"/>
          </w:pPr>
          <w:r w:rsidRPr="00306B0E">
            <w:rPr>
              <w:rStyle w:val="Plassholdertekst"/>
            </w:rPr>
            <w:t>[Name]</w:t>
          </w:r>
        </w:p>
      </w:docPartBody>
    </w:docPart>
    <w:docPart>
      <w:docPartPr>
        <w:name w:val="B0DBCAE8E86FEF488EA2C9158F1580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8D03EA-D8A5-2140-A353-1031CC5A7E9A}"/>
      </w:docPartPr>
      <w:docPartBody>
        <w:p w:rsidR="00243411" w:rsidRDefault="00485F6F">
          <w:pPr>
            <w:pStyle w:val="B0DBCAE8E86FEF488EA2C9158F1580AD"/>
          </w:pPr>
          <w:r w:rsidRPr="00306B0E">
            <w:rPr>
              <w:rStyle w:val="Plassholdertekst"/>
            </w:rPr>
            <w:t>[Title/position]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F6F"/>
    <w:rsid w:val="00243411"/>
    <w:rsid w:val="00485F6F"/>
    <w:rsid w:val="008E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4BD8822275C7D74CB72F704D052D5AE7">
    <w:name w:val="4BD8822275C7D74CB72F704D052D5AE7"/>
  </w:style>
  <w:style w:type="paragraph" w:customStyle="1" w:styleId="BF75E0ABA95286428F717184457FC92E">
    <w:name w:val="BF75E0ABA95286428F717184457FC92E"/>
  </w:style>
  <w:style w:type="paragraph" w:customStyle="1" w:styleId="61CA0363B3F8534595940E6D27BD062D">
    <w:name w:val="61CA0363B3F8534595940E6D27BD062D"/>
  </w:style>
  <w:style w:type="paragraph" w:customStyle="1" w:styleId="7688D3086D5B264E8E11A96F401B1339">
    <w:name w:val="7688D3086D5B264E8E11A96F401B1339"/>
  </w:style>
  <w:style w:type="paragraph" w:customStyle="1" w:styleId="337C76BFE2A5C341BF40C23408B7C3B5">
    <w:name w:val="337C76BFE2A5C341BF40C23408B7C3B5"/>
  </w:style>
  <w:style w:type="paragraph" w:customStyle="1" w:styleId="BE7486C9487B7A4BAF6A2D38E5BEA2A6">
    <w:name w:val="BE7486C9487B7A4BAF6A2D38E5BEA2A6"/>
  </w:style>
  <w:style w:type="paragraph" w:customStyle="1" w:styleId="B0E819D9B3CA5543BC232A36872BFBAC">
    <w:name w:val="B0E819D9B3CA5543BC232A36872BFBAC"/>
  </w:style>
  <w:style w:type="paragraph" w:customStyle="1" w:styleId="256D1A0E63CF234CB0B3667EF5284CF5">
    <w:name w:val="256D1A0E63CF234CB0B3667EF5284CF5"/>
  </w:style>
  <w:style w:type="paragraph" w:customStyle="1" w:styleId="B0DBCAE8E86FEF488EA2C9158F1580AD">
    <w:name w:val="B0DBCAE8E86FEF488EA2C9158F1580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ZZZZNORCE">
      <a:dk1>
        <a:sysClr val="windowText" lastClr="000000"/>
      </a:dk1>
      <a:lt1>
        <a:srgbClr val="FFFFFF"/>
      </a:lt1>
      <a:dk2>
        <a:srgbClr val="3408AC"/>
      </a:dk2>
      <a:lt2>
        <a:srgbClr val="409497"/>
      </a:lt2>
      <a:accent1>
        <a:srgbClr val="030354"/>
      </a:accent1>
      <a:accent2>
        <a:srgbClr val="303030"/>
      </a:accent2>
      <a:accent3>
        <a:srgbClr val="820057"/>
      </a:accent3>
      <a:accent4>
        <a:srgbClr val="C77D00"/>
      </a:accent4>
      <a:accent5>
        <a:srgbClr val="80B7BA"/>
      </a:accent5>
      <a:accent6>
        <a:srgbClr val="00707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C52D895-E5BF-4533-916C-7369415C42AF}">
  <we:reference id="63e800e1-aebf-4fbd-938d-1f453f68af72" version="1.0.0.0" store="\\officeconsult\Users\officeconsult\Google Drive\Prosjekter\Addpoint\addin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743A019FC540428A39829B4A6EDC84" ma:contentTypeVersion="14" ma:contentTypeDescription="Opprett et nytt dokument." ma:contentTypeScope="" ma:versionID="f0bcd3a1950e93b482616add3171e6e3">
  <xsd:schema xmlns:xsd="http://www.w3.org/2001/XMLSchema" xmlns:xs="http://www.w3.org/2001/XMLSchema" xmlns:p="http://schemas.microsoft.com/office/2006/metadata/properties" xmlns:ns2="bc30be4e-49a1-49f2-b643-7717672463b1" xmlns:ns3="f906932c-45bb-403d-9f03-2060ef27584d" targetNamespace="http://schemas.microsoft.com/office/2006/metadata/properties" ma:root="true" ma:fieldsID="3f2d2a9b1c16bfb3856d6d601b93a120" ns2:_="" ns3:_="">
    <xsd:import namespace="bc30be4e-49a1-49f2-b643-7717672463b1"/>
    <xsd:import namespace="f906932c-45bb-403d-9f03-2060ef275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0be4e-49a1-49f2-b643-7717672463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8ff8ec43-5215-498a-a147-96446220f2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6932c-45bb-403d-9f03-2060ef275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6ea4e5a-eedc-4271-8879-219e35c64180}" ma:internalName="TaxCatchAll" ma:showField="CatchAllData" ma:web="f906932c-45bb-403d-9f03-2060ef275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root>
</roo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30be4e-49a1-49f2-b643-7717672463b1">
      <Terms xmlns="http://schemas.microsoft.com/office/infopath/2007/PartnerControls"/>
    </lcf76f155ced4ddcb4097134ff3c332f>
    <TaxCatchAll xmlns="f906932c-45bb-403d-9f03-2060ef27584d" xsi:nil="true"/>
  </documentManagement>
</p:properties>
</file>

<file path=customXml/itemProps1.xml><?xml version="1.0" encoding="utf-8"?>
<ds:datastoreItem xmlns:ds="http://schemas.openxmlformats.org/officeDocument/2006/customXml" ds:itemID="{2B105FC8-3E7F-4643-95BF-6B938D7BFF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B58997-7240-4762-937E-7E556DC5DCAB}"/>
</file>

<file path=customXml/itemProps3.xml><?xml version="1.0" encoding="utf-8"?>
<ds:datastoreItem xmlns:ds="http://schemas.openxmlformats.org/officeDocument/2006/customXml" ds:itemID="{E5881CA9-9FAD-4267-B701-0DF81CB0606B}">
  <ds:schemaRefs/>
</ds:datastoreItem>
</file>

<file path=customXml/itemProps4.xml><?xml version="1.0" encoding="utf-8"?>
<ds:datastoreItem xmlns:ds="http://schemas.openxmlformats.org/officeDocument/2006/customXml" ds:itemID="{BC2990F7-8236-441A-8EF6-D9923C9099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Askild Meltvik</dc:creator>
  <cp:keywords/>
  <dc:description/>
  <cp:lastModifiedBy>Jørgen Bye</cp:lastModifiedBy>
  <cp:revision>12</cp:revision>
  <dcterms:created xsi:type="dcterms:W3CDTF">2018-11-06T10:45:00Z</dcterms:created>
  <dcterms:modified xsi:type="dcterms:W3CDTF">2023-12-18T08:31:00Z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0x010100CC743A019FC540428A39829B4A6EDC84</vt:lpwstr>
  </property>
</Properties>
</file>