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3D" w:rsidRPr="00397962" w:rsidRDefault="007B043D" w:rsidP="007B043D">
      <w:pPr>
        <w:pStyle w:val="Heading2"/>
        <w:rPr>
          <w:noProof/>
          <w:sz w:val="28"/>
          <w:szCs w:val="28"/>
          <w:lang w:eastAsia="zh-CN"/>
        </w:rPr>
      </w:pPr>
      <w:bookmarkStart w:id="0" w:name="OLE_LINK1"/>
      <w:bookmarkStart w:id="1" w:name="OLE_LINK2"/>
      <w:r w:rsidRPr="00397962">
        <w:rPr>
          <w:noProof/>
          <w:sz w:val="28"/>
          <w:szCs w:val="28"/>
          <w:lang w:eastAsia="zh-CN"/>
        </w:rPr>
        <w:t>Dokumentnavn</w:t>
      </w:r>
    </w:p>
    <w:p w:rsidR="007B043D" w:rsidRPr="00A65253" w:rsidRDefault="007B043D" w:rsidP="007B043D">
      <w:pPr>
        <w:pStyle w:val="Header"/>
        <w:rPr>
          <w:lang w:val="nb-NO"/>
        </w:rPr>
      </w:pPr>
      <w:r w:rsidRPr="00A65253">
        <w:rPr>
          <w:lang w:val="nb-NO"/>
        </w:rPr>
        <w:t>Måned/år/forfatter</w:t>
      </w:r>
    </w:p>
    <w:p w:rsidR="007B043D" w:rsidRDefault="007B043D" w:rsidP="00090F45">
      <w:pPr>
        <w:pStyle w:val="Heading1"/>
      </w:pPr>
    </w:p>
    <w:p w:rsidR="007B043D" w:rsidRDefault="007B043D" w:rsidP="00090F45">
      <w:pPr>
        <w:pStyle w:val="Heading1"/>
      </w:pPr>
    </w:p>
    <w:p w:rsidR="006C3B84" w:rsidRPr="006C3B84" w:rsidRDefault="00F04FFB" w:rsidP="00090F45">
      <w:pPr>
        <w:pStyle w:val="Heading1"/>
      </w:pPr>
      <w:r>
        <w:t>Undertittel</w:t>
      </w:r>
    </w:p>
    <w:p w:rsidR="004D657D" w:rsidRDefault="00F04FFB" w:rsidP="006C3B84">
      <w:pPr>
        <w:rPr>
          <w:lang w:val="nb-NO"/>
        </w:rPr>
      </w:pPr>
      <w:r>
        <w:rPr>
          <w:lang w:val="nb-NO"/>
        </w:rPr>
        <w:t xml:space="preserve">Her begynner </w:t>
      </w:r>
      <w:r w:rsidR="00322ADD">
        <w:rPr>
          <w:lang w:val="nb-NO"/>
        </w:rPr>
        <w:t xml:space="preserve">teksten </w:t>
      </w:r>
      <w:r>
        <w:rPr>
          <w:lang w:val="nb-NO"/>
        </w:rPr>
        <w:t>til dokumentet. Disse dokumentene er informasjonsdo</w:t>
      </w:r>
      <w:r w:rsidR="000F55CE">
        <w:rPr>
          <w:lang w:val="nb-NO"/>
        </w:rPr>
        <w:t>k</w:t>
      </w:r>
      <w:r>
        <w:rPr>
          <w:lang w:val="nb-NO"/>
        </w:rPr>
        <w:t>ument som kun skal brukes internt.</w:t>
      </w:r>
    </w:p>
    <w:p w:rsidR="00F04FFB" w:rsidRDefault="00F04FFB" w:rsidP="006C3B84">
      <w:pPr>
        <w:rPr>
          <w:lang w:val="nb-NO"/>
        </w:rPr>
      </w:pPr>
    </w:p>
    <w:p w:rsidR="00F04FFB" w:rsidRDefault="00F04FFB" w:rsidP="006C3B84">
      <w:pPr>
        <w:rPr>
          <w:lang w:val="nb-NO"/>
        </w:rPr>
      </w:pPr>
    </w:p>
    <w:p w:rsidR="00090F45" w:rsidRPr="006C3B84" w:rsidRDefault="00090F45" w:rsidP="00090F45">
      <w:pPr>
        <w:pStyle w:val="Heading2"/>
      </w:pPr>
      <w:r>
        <w:t>Undertittel (heading2)</w:t>
      </w:r>
    </w:p>
    <w:p w:rsidR="00F04FFB" w:rsidRDefault="00F04FFB" w:rsidP="00F04FFB">
      <w:pPr>
        <w:rPr>
          <w:lang w:val="nb-NO"/>
        </w:rPr>
      </w:pPr>
      <w:r>
        <w:rPr>
          <w:lang w:val="nb-NO"/>
        </w:rPr>
        <w:t xml:space="preserve">Her begynner </w:t>
      </w:r>
      <w:r w:rsidR="00322ADD">
        <w:rPr>
          <w:lang w:val="nb-NO"/>
        </w:rPr>
        <w:t xml:space="preserve">teksten </w:t>
      </w:r>
      <w:r>
        <w:rPr>
          <w:lang w:val="nb-NO"/>
        </w:rPr>
        <w:t>til dokumentet. Disse dokumentene er informasjonsdo</w:t>
      </w:r>
      <w:r w:rsidR="000F55CE">
        <w:rPr>
          <w:lang w:val="nb-NO"/>
        </w:rPr>
        <w:t>k</w:t>
      </w:r>
      <w:r>
        <w:rPr>
          <w:lang w:val="nb-NO"/>
        </w:rPr>
        <w:t>ument som kun skal brukes internt.</w:t>
      </w:r>
    </w:p>
    <w:bookmarkEnd w:id="0"/>
    <w:bookmarkEnd w:id="1"/>
    <w:p w:rsidR="00F04FFB" w:rsidRDefault="00F04FFB" w:rsidP="006C3B84">
      <w:pPr>
        <w:rPr>
          <w:lang w:val="nb-NO"/>
        </w:rPr>
      </w:pPr>
    </w:p>
    <w:sectPr w:rsidR="00F04FFB" w:rsidSect="001625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92" w:rsidRDefault="00D21892">
      <w:r>
        <w:separator/>
      </w:r>
    </w:p>
  </w:endnote>
  <w:endnote w:type="continuationSeparator" w:id="0">
    <w:p w:rsidR="00D21892" w:rsidRDefault="00D2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28" w:rsidRDefault="00C122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B5" w:rsidRPr="00091185" w:rsidRDefault="00FE7FB5" w:rsidP="00FE7FB5">
    <w:pPr>
      <w:ind w:right="707"/>
      <w:rPr>
        <w:sz w:val="16"/>
        <w:szCs w:val="16"/>
        <w:lang w:val="en-US"/>
      </w:rPr>
    </w:pPr>
  </w:p>
  <w:p w:rsidR="00FE7FB5" w:rsidRPr="00091185" w:rsidRDefault="00FE7FB5" w:rsidP="00FE7FB5">
    <w:pPr>
      <w:ind w:right="707"/>
      <w:rPr>
        <w:sz w:val="16"/>
        <w:szCs w:val="16"/>
        <w:lang w:val="en-US"/>
      </w:rPr>
    </w:pPr>
  </w:p>
  <w:p w:rsidR="00FE7FB5" w:rsidRPr="00FE7FB5" w:rsidRDefault="00FE7FB5" w:rsidP="00FE7FB5">
    <w:pPr>
      <w:tabs>
        <w:tab w:val="left" w:pos="-720"/>
        <w:tab w:val="left" w:pos="0"/>
        <w:tab w:val="left" w:pos="850"/>
        <w:tab w:val="left" w:pos="3628"/>
        <w:tab w:val="left" w:pos="3968"/>
        <w:tab w:val="left" w:pos="4320"/>
      </w:tabs>
      <w:suppressAutoHyphens/>
      <w:ind w:right="707"/>
      <w:rPr>
        <w:spacing w:val="-1"/>
        <w:sz w:val="12"/>
        <w:szCs w:val="12"/>
        <w:lang w:val="en-US"/>
      </w:rPr>
    </w:pPr>
    <w:r>
      <w:rPr>
        <w:rFonts w:ascii="Times New Roman" w:hAnsi="Times New Roman"/>
        <w:noProof/>
        <w:sz w:val="24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EB4C159" wp14:editId="476A2156">
              <wp:simplePos x="0" y="0"/>
              <wp:positionH relativeFrom="column">
                <wp:posOffset>5454595</wp:posOffset>
              </wp:positionH>
              <wp:positionV relativeFrom="paragraph">
                <wp:posOffset>11485</wp:posOffset>
              </wp:positionV>
              <wp:extent cx="492125" cy="271780"/>
              <wp:effectExtent l="0" t="0" r="3175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125" cy="271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7FB5" w:rsidRDefault="00FE7FB5" w:rsidP="00FE7FB5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rPr>
                              <w:lang w:val="nb-NO"/>
                            </w:rP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val="nb-NO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B4C159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429.5pt;margin-top:.9pt;width:38.75pt;height:21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" stroked="f">
              <v:textbox style="mso-fit-shape-to-text:t">
                <w:txbxContent>
                  <w:p w:rsidR="00FE7FB5" w:rsidRDefault="00FE7FB5" w:rsidP="00FE7FB5">
                    <w:pPr>
                      <w:jc w:val="right"/>
                    </w:pPr>
                    <w:r>
                      <w:fldChar w:fldCharType="begin"/>
                    </w:r>
                    <w:r>
                      <w:rPr>
                        <w:lang w:val="nb-NO"/>
                      </w:rP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  <w:lang w:val="nb-NO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FB5" w:rsidRPr="00091185" w:rsidRDefault="00FE7FB5" w:rsidP="00FE7FB5">
    <w:pPr>
      <w:ind w:right="707"/>
      <w:rPr>
        <w:sz w:val="16"/>
        <w:szCs w:val="16"/>
        <w:lang w:val="en-US"/>
      </w:rPr>
    </w:pPr>
  </w:p>
  <w:p w:rsidR="00FE7FB5" w:rsidRPr="00091185" w:rsidRDefault="00FE7FB5" w:rsidP="00FE7FB5">
    <w:pPr>
      <w:ind w:right="707"/>
      <w:rPr>
        <w:sz w:val="16"/>
        <w:szCs w:val="16"/>
        <w:lang w:val="en-US"/>
      </w:rPr>
    </w:pPr>
  </w:p>
  <w:p w:rsidR="00FE7FB5" w:rsidRPr="00FE7FB5" w:rsidRDefault="00FE7FB5" w:rsidP="00FE7FB5">
    <w:pPr>
      <w:tabs>
        <w:tab w:val="left" w:pos="-720"/>
        <w:tab w:val="left" w:pos="0"/>
        <w:tab w:val="left" w:pos="850"/>
        <w:tab w:val="left" w:pos="3628"/>
        <w:tab w:val="left" w:pos="3968"/>
        <w:tab w:val="left" w:pos="4320"/>
      </w:tabs>
      <w:suppressAutoHyphens/>
      <w:ind w:right="707"/>
      <w:rPr>
        <w:spacing w:val="-1"/>
        <w:sz w:val="12"/>
        <w:szCs w:val="12"/>
        <w:lang w:val="en-US"/>
      </w:rPr>
    </w:pPr>
    <w:r>
      <w:rPr>
        <w:rFonts w:ascii="Times New Roman" w:hAnsi="Times New Roman"/>
        <w:noProof/>
        <w:sz w:val="24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B4C159" wp14:editId="476A2156">
              <wp:simplePos x="0" y="0"/>
              <wp:positionH relativeFrom="column">
                <wp:posOffset>5454595</wp:posOffset>
              </wp:positionH>
              <wp:positionV relativeFrom="paragraph">
                <wp:posOffset>11485</wp:posOffset>
              </wp:positionV>
              <wp:extent cx="492125" cy="271780"/>
              <wp:effectExtent l="0" t="0" r="3175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125" cy="271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7FB5" w:rsidRDefault="00FE7FB5" w:rsidP="00FE7FB5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rPr>
                              <w:lang w:val="nb-NO"/>
                            </w:rP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E20C6E">
                            <w:rPr>
                              <w:noProof/>
                              <w:lang w:val="nb-NO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B4C1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9.5pt;margin-top:.9pt;width:38.75pt;height:21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" stroked="f">
              <v:textbox style="mso-fit-shape-to-text:t">
                <w:txbxContent>
                  <w:p w:rsidR="00FE7FB5" w:rsidRDefault="00FE7FB5" w:rsidP="00FE7FB5">
                    <w:pPr>
                      <w:jc w:val="right"/>
                    </w:pPr>
                    <w:r>
                      <w:fldChar w:fldCharType="begin"/>
                    </w:r>
                    <w:r>
                      <w:rPr>
                        <w:lang w:val="nb-NO"/>
                      </w:rPr>
                      <w:instrText>PAGE   \* MERGEFORMAT</w:instrText>
                    </w:r>
                    <w:r>
                      <w:fldChar w:fldCharType="separate"/>
                    </w:r>
                    <w:r w:rsidR="00E20C6E">
                      <w:rPr>
                        <w:noProof/>
                        <w:lang w:val="nb-NO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92" w:rsidRDefault="00D21892">
      <w:r>
        <w:separator/>
      </w:r>
    </w:p>
  </w:footnote>
  <w:footnote w:type="continuationSeparator" w:id="0">
    <w:p w:rsidR="00D21892" w:rsidRDefault="00D21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28" w:rsidRDefault="00C122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228" w:rsidRDefault="00C122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43D" w:rsidRDefault="00C12228" w:rsidP="001625E3">
    <w:pPr>
      <w:pStyle w:val="Heading2"/>
      <w:rPr>
        <w:noProof/>
        <w:lang w:val="en-US" w:eastAsia="zh-CN"/>
      </w:rPr>
    </w:pPr>
    <w:r>
      <w:rPr>
        <w:noProof/>
        <w:lang w:val="en-GB" w:eastAsia="en-GB"/>
      </w:rPr>
      <w:drawing>
        <wp:inline distT="0" distB="0" distL="0" distR="0">
          <wp:extent cx="1697355" cy="470535"/>
          <wp:effectExtent l="0" t="0" r="0" b="5715"/>
          <wp:docPr id="117" name="Bild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355" cy="47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4FFB" w:rsidRDefault="00F04FFB" w:rsidP="001625E3">
    <w:pPr>
      <w:pStyle w:val="Header"/>
    </w:pPr>
  </w:p>
  <w:p w:rsidR="00C12228" w:rsidRDefault="00C12228" w:rsidP="001625E3">
    <w:pPr>
      <w:pStyle w:val="Header"/>
    </w:pPr>
    <w:bookmarkStart w:id="2" w:name="_GoBack"/>
    <w:bookmarkEnd w:id="2"/>
  </w:p>
  <w:p w:rsidR="00C12228" w:rsidRDefault="00C12228" w:rsidP="001625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06"/>
    <w:rsid w:val="000717BE"/>
    <w:rsid w:val="00090F45"/>
    <w:rsid w:val="000915B2"/>
    <w:rsid w:val="000B0142"/>
    <w:rsid w:val="000C50F7"/>
    <w:rsid w:val="000F55CE"/>
    <w:rsid w:val="001259AD"/>
    <w:rsid w:val="0015262A"/>
    <w:rsid w:val="001625E3"/>
    <w:rsid w:val="00180BA4"/>
    <w:rsid w:val="001B6B2C"/>
    <w:rsid w:val="00224697"/>
    <w:rsid w:val="0023152A"/>
    <w:rsid w:val="0024317E"/>
    <w:rsid w:val="00256E3A"/>
    <w:rsid w:val="002D50CA"/>
    <w:rsid w:val="002E1023"/>
    <w:rsid w:val="00322ADD"/>
    <w:rsid w:val="00334E77"/>
    <w:rsid w:val="00383DE0"/>
    <w:rsid w:val="00397962"/>
    <w:rsid w:val="003C7C6D"/>
    <w:rsid w:val="003F317B"/>
    <w:rsid w:val="0044516E"/>
    <w:rsid w:val="004C5B90"/>
    <w:rsid w:val="004D657D"/>
    <w:rsid w:val="004E6754"/>
    <w:rsid w:val="004E6CBC"/>
    <w:rsid w:val="004F1A96"/>
    <w:rsid w:val="004F576B"/>
    <w:rsid w:val="00533484"/>
    <w:rsid w:val="005E1CB4"/>
    <w:rsid w:val="005E2A6F"/>
    <w:rsid w:val="005F0E80"/>
    <w:rsid w:val="00610EA4"/>
    <w:rsid w:val="00623570"/>
    <w:rsid w:val="006272FC"/>
    <w:rsid w:val="006357B1"/>
    <w:rsid w:val="00644E7C"/>
    <w:rsid w:val="006C3B84"/>
    <w:rsid w:val="00702246"/>
    <w:rsid w:val="007343C1"/>
    <w:rsid w:val="00764D09"/>
    <w:rsid w:val="00770FBC"/>
    <w:rsid w:val="00786330"/>
    <w:rsid w:val="00792C59"/>
    <w:rsid w:val="007B043D"/>
    <w:rsid w:val="007D0CB7"/>
    <w:rsid w:val="007D5D4D"/>
    <w:rsid w:val="007E0939"/>
    <w:rsid w:val="007F2E37"/>
    <w:rsid w:val="008249B4"/>
    <w:rsid w:val="008C0A7A"/>
    <w:rsid w:val="008C7D94"/>
    <w:rsid w:val="009603C9"/>
    <w:rsid w:val="009A209B"/>
    <w:rsid w:val="009A3DF3"/>
    <w:rsid w:val="009B1FCC"/>
    <w:rsid w:val="00A21132"/>
    <w:rsid w:val="00A65253"/>
    <w:rsid w:val="00AA2D06"/>
    <w:rsid w:val="00B65E4E"/>
    <w:rsid w:val="00B74D2A"/>
    <w:rsid w:val="00B83D87"/>
    <w:rsid w:val="00BB051C"/>
    <w:rsid w:val="00C00831"/>
    <w:rsid w:val="00C114CC"/>
    <w:rsid w:val="00C12228"/>
    <w:rsid w:val="00C30CF5"/>
    <w:rsid w:val="00CD41A8"/>
    <w:rsid w:val="00CE1155"/>
    <w:rsid w:val="00D116DE"/>
    <w:rsid w:val="00D21892"/>
    <w:rsid w:val="00D277CB"/>
    <w:rsid w:val="00D34969"/>
    <w:rsid w:val="00D61510"/>
    <w:rsid w:val="00D65A6C"/>
    <w:rsid w:val="00D70E8F"/>
    <w:rsid w:val="00D71EAA"/>
    <w:rsid w:val="00D72128"/>
    <w:rsid w:val="00DC7C0D"/>
    <w:rsid w:val="00DF7C63"/>
    <w:rsid w:val="00E20C6E"/>
    <w:rsid w:val="00E40F57"/>
    <w:rsid w:val="00F036B8"/>
    <w:rsid w:val="00F04FFB"/>
    <w:rsid w:val="00F466E4"/>
    <w:rsid w:val="00FA2019"/>
    <w:rsid w:val="00FA68EF"/>
    <w:rsid w:val="00FB08F2"/>
    <w:rsid w:val="00FD365C"/>
    <w:rsid w:val="00FD3F0B"/>
    <w:rsid w:val="00FE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0CD118-3B6A-450A-BE57-85325A47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43D"/>
    <w:rPr>
      <w:rFonts w:ascii="Calibri" w:hAnsi="Calibri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90F45"/>
    <w:pPr>
      <w:keepNext/>
      <w:tabs>
        <w:tab w:val="left" w:pos="1620"/>
      </w:tabs>
      <w:outlineLvl w:val="0"/>
    </w:pPr>
    <w:rPr>
      <w:rFonts w:cs="Arial"/>
      <w:b/>
      <w:bCs/>
      <w:sz w:val="28"/>
      <w:lang w:val="nb-NO"/>
    </w:rPr>
  </w:style>
  <w:style w:type="paragraph" w:styleId="Heading2">
    <w:name w:val="heading 2"/>
    <w:basedOn w:val="Normal"/>
    <w:next w:val="Normal"/>
    <w:qFormat/>
    <w:rsid w:val="00090F45"/>
    <w:pPr>
      <w:keepNext/>
      <w:outlineLvl w:val="1"/>
    </w:pPr>
    <w:rPr>
      <w:rFonts w:cs="Arial"/>
      <w:b/>
      <w:bCs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sid w:val="0015262A"/>
    <w:rPr>
      <w:color w:val="0000FF"/>
      <w:u w:val="single"/>
    </w:rPr>
  </w:style>
  <w:style w:type="paragraph" w:styleId="NormalWeb">
    <w:name w:val="Normal (Web)"/>
    <w:basedOn w:val="Normal"/>
    <w:rsid w:val="00334E77"/>
    <w:pPr>
      <w:spacing w:before="100" w:beforeAutospacing="1" w:after="100" w:afterAutospacing="1"/>
    </w:pPr>
    <w:rPr>
      <w:rFonts w:ascii="Times New Roman" w:hAnsi="Times New Roman"/>
      <w:sz w:val="24"/>
      <w:lang w:val="nb-NO" w:eastAsia="nb-NO"/>
    </w:rPr>
  </w:style>
  <w:style w:type="paragraph" w:styleId="BalloonText">
    <w:name w:val="Balloon Text"/>
    <w:basedOn w:val="Normal"/>
    <w:link w:val="BalloonTextChar"/>
    <w:rsid w:val="007D5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4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PROSJEKTINNMELDING</vt:lpstr>
    </vt:vector>
  </TitlesOfParts>
  <Company>Christian Michelsen Research AS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PROSJEKTINNMELDING</dc:title>
  <dc:creator>Lunde, Per Gunnar</dc:creator>
  <cp:lastModifiedBy>Per Gunnar Lunde</cp:lastModifiedBy>
  <cp:revision>3</cp:revision>
  <cp:lastPrinted>2008-09-30T10:43:00Z</cp:lastPrinted>
  <dcterms:created xsi:type="dcterms:W3CDTF">2019-03-25T12:30:00Z</dcterms:created>
  <dcterms:modified xsi:type="dcterms:W3CDTF">2019-03-25T12:36:00Z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1248006629</vt:i4>
  </property>
</Properties>
</file>